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Paws to Peaks Rescue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APPLICATION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return to Gina at: Tel: 406-600-2959 Email: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pawstopeaksrescue@gmail.com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 did you hear about us: 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 of dog to be adopted (if known):____________________________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POTENTIAL ADOPTER(S): 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CITY/ST/ZIP: 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PHONE: 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EMAIL: 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PREFERED METHOD OF COMMUNICATION: 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OF APPLICATION: 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NEIGHBORHOOD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Describe neighborhood (please check): ( )Suburban ( )Urban/City ( )Rural/Farm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Would you consider the street to be "high-traffic?" ___________________________________________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you comfortable walking in this neighborhood? 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there many children playing in the street/outdoors? ______________________________________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a busy/dangerous intersection located near the home? 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HOME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 home an (please circle): apartment, house, duplex, condo, or mobile home?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Does the neighborhood seem to be dog friendly (i.e. are there places dogs aren't welcome): 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you (as the potential adopter) apt to move (is there a "for sale" sign in the yard)? 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 would the dog be kept at night? Describe: 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will the dog have as bedding? 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 will the dog be kept when nobody is home? Describe: ______________________________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as the prospective adopter work long hours? If so, what provisions will be made for the pet (e.g. pet sitter, doggie daycare, a doggie/kitty door. __________________________________________________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a garage? Will the dog have access to the garage unattended? ___________________________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 garage climate-controlled? 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a basement? 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Will the dog have access to the basement unattended? 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Would you have concerns about the dog having access to either of the above locations? If yes, explain: 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a deck? 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it safe for the dog to be out there? 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easy would it be for the dog to escape from the house, e.g. kitchen door opens into garage where garage door is always left open; doors don't close securely.  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Any other dangers: e.g. poisonous plants, chemicals within reach; garbage; rodent poison; power tools, etc.  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YARD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 yard completely and adequately fenced? ______________________________________________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direct access from the house to the yard? 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Describe fence: 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there hazards such as obviously poisonous plants, sharp lawn equipment, or an unfenced swimming pool (or pool w/o easy way to climb out, hard cover or safety alarm) 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there is another pet in residence, is the yard cleaned of feces regularly? 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adequate shade? 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there many critters in the area that might make a dog bolt through an electric fence (if present): 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a gate that is always kept locked (esp. important with children and workers who may leave the gate open)? 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there any dogs or other animals that live adjacent to this property? ___________________________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do they appear hostile? 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a lot of foot traffic near the yard where people have easy access to the dog? ________________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a pool? 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it gated? ___________________________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FAMILY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Who will be the primary caretaker of the dog? ______________________________________________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any family member opposed to the adoption? _____________________________________________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expect the dog to be perfectly housetrained, not to chew, not to dig, or to get along immediately with other pets.)?___________________________________________________________________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there children living in the home (if yes how old)? ______________________________________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they well behaved and polite toward adults? ____________________________________________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do they act around dogs? ___________________________________________________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Have they been taught not to poke, pull, and otherwise torment family pets? _______________________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this a hunting family? 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so, are you knowledgeable about hunt training a dog/puppy or do you just expect the dog to pick up skills from their current dog (if any)? 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do you plan to exercise and mentally challenge your new potential dog? ____________________________________________________________________________________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CURRENT PETS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there other pets currently in residence (if so please list name, age and breed)? 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they clean and well fed? (Not obese, etc.) _______________________________________________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they wearing appropriate collars/harnesses with identification? ______________________________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they friendly? 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they non-aggressive toward other dogs? __________________________________________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there are any outdoor pets, do they have proper shelter? (FYI - I will not adopt to people who keep their animals outside full time). _______________________________________________________________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there dog toys available (if so what types)? _____________________________________________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there fresh water out? ________________________________________________________________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 food left out all day?  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are your current dogs exercised? 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ABOUT THE POINTING BREEDS. 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there any special needs, unusual circumstances, or concerns you have about adopting? _________________________________________________________________________________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you familiar with the characteristics of pointers and willing to deal with the challenges of the breed (opening doors, going over fences, anxiety if not exercised/stimulated, etc.) _______________________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feel you are a strong enough pack leaders to deal with a hard-headed pointers ______________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understand the need for socialization of these dogs with other dogs and are you prepared to accommodate that need? 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type of training are you capable of providing? __________________________________________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describe a typical day with your new family member if you are chosen as the adopter(s):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Comments: __________________________________________________________________________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443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74DF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wstopeaksresc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kUisn5lX8ep0RYD4Ed33ohLiw==">AMUW2mXKmiGyW4jd+RUmCQPr74oqNf4u//NrN6QnrflSp1OglSEWvipVQt6hPscD9ahb5UsMZNfo9tizuO1P9knnVKLBzRfZ9w0Ea6bd71ohWpGLfxqBFBzBOIiPlkQazSF1wEATpAHq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2020-10-11T21:06:00Z</dcterms:created>
  <dc:creator>GGassman</dc:creator>
</cp:coreProperties>
</file>